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660D41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ст. Курская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03A7F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73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ст. Курская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D173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1734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2019-12-25T09:52:00Z</dcterms:modified>
</cp:coreProperties>
</file>